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736E" w14:textId="21E820E6" w:rsidR="00D22DB1" w:rsidRPr="00D22DB1" w:rsidRDefault="00B66029" w:rsidP="008A27DF">
      <w:pPr>
        <w:pStyle w:val="Heading2"/>
      </w:pPr>
      <w:r w:rsidRPr="00B66029">
        <w:t xml:space="preserve">ACIPC Research Grant Application </w:t>
      </w:r>
      <w:r w:rsidR="008A27DF">
        <w:t xml:space="preserve">- </w:t>
      </w:r>
      <w:r w:rsidR="00D22DB1">
        <w:t>Budget and J</w:t>
      </w:r>
      <w:r w:rsidR="009D2A8D">
        <w:t>ustification</w:t>
      </w:r>
    </w:p>
    <w:p w14:paraId="2D2A6D7C" w14:textId="7D8062A5" w:rsidR="009E33A6" w:rsidRDefault="001A5E46" w:rsidP="00CF7F50">
      <w:r>
        <w:t xml:space="preserve">Include this </w:t>
      </w:r>
      <w:r w:rsidR="000939B1">
        <w:t xml:space="preserve">form </w:t>
      </w:r>
      <w:r>
        <w:t xml:space="preserve">in </w:t>
      </w:r>
      <w:r w:rsidR="00FE2065">
        <w:t xml:space="preserve">your </w:t>
      </w:r>
      <w:r>
        <w:t xml:space="preserve">PDF </w:t>
      </w:r>
      <w:r w:rsidR="00B66029">
        <w:t xml:space="preserve">application </w:t>
      </w:r>
      <w:r w:rsidR="00FE2065">
        <w:t>document.</w:t>
      </w:r>
      <w:r w:rsidR="000939B1">
        <w:t xml:space="preserve"> </w:t>
      </w:r>
      <w:r w:rsidR="009E33A6">
        <w:rPr>
          <w:rStyle w:val="Strong"/>
          <w:rFonts w:ascii="Helvetica" w:hAnsi="Helvetica" w:cs="Helvetica"/>
          <w:b w:val="0"/>
          <w:bCs w:val="0"/>
          <w:sz w:val="20"/>
          <w:szCs w:val="20"/>
          <w:bdr w:val="none" w:sz="0" w:space="0" w:color="auto" w:frame="1"/>
        </w:rPr>
        <w:t>Maximum two A4 pages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6611"/>
      </w:tblGrid>
      <w:tr w:rsidR="001A5E46" w:rsidRPr="00A36FB9" w14:paraId="53F6214C" w14:textId="2D12F598" w:rsidTr="001A5E46">
        <w:trPr>
          <w:cantSplit/>
        </w:trPr>
        <w:tc>
          <w:tcPr>
            <w:tcW w:w="1334" w:type="pct"/>
            <w:shd w:val="clear" w:color="auto" w:fill="auto"/>
          </w:tcPr>
          <w:p w14:paraId="59B7C6A2" w14:textId="5D724C67" w:rsidR="001A5E46" w:rsidRPr="001A5E46" w:rsidRDefault="000939B1" w:rsidP="00A36FB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Research Project</w:t>
            </w:r>
            <w:r w:rsidRPr="00A36FB9">
              <w:rPr>
                <w:b/>
                <w:bCs/>
              </w:rPr>
              <w:t xml:space="preserve"> </w:t>
            </w:r>
            <w:r w:rsidR="001A5E46" w:rsidRPr="001A5E46">
              <w:rPr>
                <w:b/>
                <w:bCs/>
              </w:rPr>
              <w:t>Name</w:t>
            </w:r>
          </w:p>
        </w:tc>
        <w:tc>
          <w:tcPr>
            <w:tcW w:w="3666" w:type="pct"/>
            <w:shd w:val="clear" w:color="auto" w:fill="auto"/>
          </w:tcPr>
          <w:p w14:paraId="4B6496BE" w14:textId="77777777" w:rsidR="001A5E46" w:rsidRPr="00A36FB9" w:rsidRDefault="001A5E46" w:rsidP="00F85BF1">
            <w:pPr>
              <w:pStyle w:val="NoSpacing"/>
              <w:tabs>
                <w:tab w:val="left" w:pos="4422"/>
              </w:tabs>
            </w:pPr>
          </w:p>
        </w:tc>
      </w:tr>
    </w:tbl>
    <w:p w14:paraId="6738F89B" w14:textId="77777777" w:rsidR="00C3295F" w:rsidRDefault="00C3295F" w:rsidP="00B66029">
      <w:pPr>
        <w:spacing w:after="0" w:line="240" w:lineRule="auto"/>
        <w:rPr>
          <w:sz w:val="16"/>
          <w:szCs w:val="16"/>
        </w:rPr>
      </w:pPr>
    </w:p>
    <w:p w14:paraId="566118B5" w14:textId="1D1B089A" w:rsidR="00F97ABA" w:rsidRPr="009F3D52" w:rsidRDefault="00F97ABA" w:rsidP="000939B1">
      <w:pPr>
        <w:pStyle w:val="Heading2"/>
      </w:pPr>
      <w:r w:rsidRPr="009F3D52">
        <w:t>BUDGET DETAILS</w:t>
      </w:r>
    </w:p>
    <w:p w14:paraId="6685253F" w14:textId="24CD350C" w:rsidR="001A5E46" w:rsidRPr="001A5E46" w:rsidRDefault="00F97ABA" w:rsidP="001A5E46">
      <w:r w:rsidRPr="001A5E46">
        <w:t>List all items for which support is being sought</w:t>
      </w:r>
      <w:r w:rsidR="001A5E46" w:rsidRPr="001A5E46">
        <w:t xml:space="preserve">. </w:t>
      </w:r>
      <w:r w:rsidRPr="001A5E46">
        <w:t xml:space="preserve">Enter as whole </w:t>
      </w:r>
      <w:proofErr w:type="gramStart"/>
      <w:r w:rsidRPr="001A5E46">
        <w:t>dollars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097"/>
        <w:gridCol w:w="1306"/>
        <w:gridCol w:w="1306"/>
        <w:gridCol w:w="1307"/>
      </w:tblGrid>
      <w:tr w:rsidR="001A5E46" w:rsidRPr="00090023" w14:paraId="06FBA858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6DCD" w14:textId="0C35D8A0" w:rsidR="00F97ABA" w:rsidRPr="00090023" w:rsidRDefault="00F97ABA" w:rsidP="00F97ABA">
            <w:pPr>
              <w:pStyle w:val="NoSpacing"/>
              <w:rPr>
                <w:b/>
                <w:bCs/>
              </w:rPr>
            </w:pPr>
            <w:r w:rsidRPr="00090023">
              <w:rPr>
                <w:b/>
                <w:bCs/>
              </w:rPr>
              <w:t>Funds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D243" w14:textId="45CB8520" w:rsidR="00F97ABA" w:rsidRPr="00090023" w:rsidRDefault="00544C24" w:rsidP="002F5AFB">
            <w:pPr>
              <w:pStyle w:val="NoSpacing"/>
              <w:rPr>
                <w:b/>
                <w:bCs/>
              </w:rPr>
            </w:pPr>
            <w:r w:rsidRPr="00090023">
              <w:rPr>
                <w:b/>
                <w:bCs/>
              </w:rPr>
              <w:t>R</w:t>
            </w:r>
            <w:r w:rsidR="00F97ABA" w:rsidRPr="00090023">
              <w:rPr>
                <w:b/>
                <w:bCs/>
              </w:rPr>
              <w:t>equest</w:t>
            </w:r>
            <w:r w:rsidR="001A5E46">
              <w:rPr>
                <w:b/>
                <w:bCs/>
              </w:rPr>
              <w:t>ed from ACIPC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D10" w14:textId="10BCC637" w:rsidR="00F97ABA" w:rsidRPr="00090023" w:rsidRDefault="00F97ABA" w:rsidP="001A5E46">
            <w:pPr>
              <w:pStyle w:val="NoSpacing"/>
              <w:jc w:val="right"/>
              <w:rPr>
                <w:b/>
                <w:bCs/>
              </w:rPr>
            </w:pPr>
            <w:r w:rsidRPr="00090023">
              <w:rPr>
                <w:b/>
                <w:bCs/>
              </w:rPr>
              <w:t>Other</w:t>
            </w:r>
            <w:r w:rsidR="002F5AFB">
              <w:rPr>
                <w:b/>
                <w:bCs/>
              </w:rPr>
              <w:t xml:space="preserve"> Funding Sources</w:t>
            </w:r>
            <w:r w:rsidR="00481666">
              <w:rPr>
                <w:b/>
                <w:bCs/>
              </w:rPr>
              <w:t>*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918" w14:textId="77777777" w:rsidR="00F97ABA" w:rsidRPr="00090023" w:rsidRDefault="00F97ABA" w:rsidP="001A5E46">
            <w:pPr>
              <w:pStyle w:val="NoSpacing"/>
              <w:jc w:val="right"/>
              <w:rPr>
                <w:b/>
                <w:bCs/>
              </w:rPr>
            </w:pPr>
            <w:r w:rsidRPr="00090023">
              <w:rPr>
                <w:b/>
                <w:bCs/>
              </w:rPr>
              <w:t>Total</w:t>
            </w:r>
          </w:p>
        </w:tc>
      </w:tr>
      <w:tr w:rsidR="001A5E46" w:rsidRPr="009F3D52" w14:paraId="767D337B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216E4" w14:textId="74D9C3F9" w:rsidR="00F97ABA" w:rsidRPr="009F3D52" w:rsidRDefault="00113CB3" w:rsidP="00F97ABA">
            <w:pPr>
              <w:pStyle w:val="NoSpacing"/>
              <w:rPr>
                <w:b/>
                <w:bCs/>
              </w:rPr>
            </w:pPr>
            <w:r w:rsidRPr="00090023">
              <w:rPr>
                <w:b/>
                <w:bCs/>
              </w:rPr>
              <w:t>Personnel (Salaries + On-costs)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4E60B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A1D32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EE1E8" w14:textId="77777777" w:rsidR="00F97ABA" w:rsidRPr="009F3D52" w:rsidRDefault="00F97ABA" w:rsidP="001A5E46">
            <w:pPr>
              <w:pStyle w:val="NoSpacing"/>
              <w:jc w:val="right"/>
            </w:pPr>
          </w:p>
        </w:tc>
      </w:tr>
      <w:tr w:rsidR="000939B1" w:rsidRPr="009F3D52" w14:paraId="2451F62B" w14:textId="77777777" w:rsidTr="00455C59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5DF" w14:textId="77777777" w:rsidR="000939B1" w:rsidRPr="009F3D52" w:rsidRDefault="000939B1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131E" w14:textId="77777777" w:rsidR="000939B1" w:rsidRPr="009F3D52" w:rsidRDefault="000939B1" w:rsidP="00455C59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4E34" w14:textId="77777777" w:rsidR="000939B1" w:rsidRPr="009F3D52" w:rsidRDefault="000939B1" w:rsidP="00455C59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CE5F" w14:textId="77777777" w:rsidR="000939B1" w:rsidRPr="009F3D52" w:rsidRDefault="000939B1" w:rsidP="00455C59">
            <w:pPr>
              <w:pStyle w:val="NoSpacing"/>
              <w:jc w:val="right"/>
            </w:pPr>
          </w:p>
        </w:tc>
      </w:tr>
      <w:tr w:rsidR="001A5E46" w:rsidRPr="009F3D52" w14:paraId="16753876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092" w14:textId="77777777" w:rsidR="001A5E46" w:rsidRPr="009F3D52" w:rsidRDefault="001A5E46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A00C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B58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2E2C" w14:textId="77777777" w:rsidR="001A5E46" w:rsidRPr="009F3D52" w:rsidRDefault="001A5E46" w:rsidP="001A5E46">
            <w:pPr>
              <w:pStyle w:val="NoSpacing"/>
              <w:jc w:val="right"/>
            </w:pPr>
          </w:p>
        </w:tc>
      </w:tr>
      <w:tr w:rsidR="001A5E46" w:rsidRPr="009F3D52" w14:paraId="54622366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EA59" w14:textId="77777777" w:rsidR="00F97ABA" w:rsidRPr="009F3D52" w:rsidRDefault="00F97ABA" w:rsidP="00F97ABA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B21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5FD0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BB2" w14:textId="77777777" w:rsidR="00F97ABA" w:rsidRPr="009F3D52" w:rsidRDefault="00F97ABA" w:rsidP="001A5E46">
            <w:pPr>
              <w:pStyle w:val="NoSpacing"/>
              <w:jc w:val="right"/>
            </w:pPr>
          </w:p>
        </w:tc>
      </w:tr>
      <w:tr w:rsidR="001A5E46" w:rsidRPr="009F3D52" w14:paraId="4E38F0F8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E3EF" w14:textId="77777777" w:rsidR="00F97ABA" w:rsidRPr="009F3D52" w:rsidRDefault="00F97ABA" w:rsidP="00F97ABA">
            <w:pPr>
              <w:pStyle w:val="NoSpacing"/>
              <w:rPr>
                <w:b/>
                <w:bCs/>
              </w:rPr>
            </w:pPr>
            <w:r w:rsidRPr="009F3D52">
              <w:rPr>
                <w:b/>
                <w:bCs/>
              </w:rPr>
              <w:t>Total Personnel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688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2006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6051" w14:textId="77777777" w:rsidR="00F97ABA" w:rsidRPr="009F3D52" w:rsidRDefault="00F97ABA" w:rsidP="001A5E46">
            <w:pPr>
              <w:pStyle w:val="NoSpacing"/>
              <w:jc w:val="right"/>
            </w:pPr>
          </w:p>
        </w:tc>
      </w:tr>
      <w:tr w:rsidR="001A5E46" w:rsidRPr="009F3D52" w14:paraId="774946F6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91342" w14:textId="18145EBE" w:rsidR="00F97ABA" w:rsidRPr="009F3D52" w:rsidRDefault="00113CB3" w:rsidP="00F97ABA">
            <w:pPr>
              <w:pStyle w:val="NoSpacing"/>
              <w:rPr>
                <w:b/>
                <w:bCs/>
              </w:rPr>
            </w:pPr>
            <w:r w:rsidRPr="00090023">
              <w:rPr>
                <w:b/>
                <w:bCs/>
              </w:rPr>
              <w:t>Equipment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49155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8593A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3B667" w14:textId="77777777" w:rsidR="00F97ABA" w:rsidRPr="009F3D52" w:rsidRDefault="00F97ABA" w:rsidP="001A5E46">
            <w:pPr>
              <w:pStyle w:val="NoSpacing"/>
              <w:jc w:val="right"/>
            </w:pPr>
          </w:p>
        </w:tc>
      </w:tr>
      <w:tr w:rsidR="001A5E46" w:rsidRPr="009F3D52" w14:paraId="36769934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1EB" w14:textId="77777777" w:rsidR="001A5E46" w:rsidRPr="009F3D52" w:rsidRDefault="001A5E46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240D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CDFA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E60E" w14:textId="77777777" w:rsidR="001A5E46" w:rsidRPr="009F3D52" w:rsidRDefault="001A5E46" w:rsidP="001A5E46">
            <w:pPr>
              <w:pStyle w:val="NoSpacing"/>
              <w:jc w:val="right"/>
            </w:pPr>
          </w:p>
        </w:tc>
      </w:tr>
      <w:tr w:rsidR="001A5E46" w:rsidRPr="009F3D52" w14:paraId="22729533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2BF0" w14:textId="77777777" w:rsidR="001A5E46" w:rsidRPr="009F3D52" w:rsidRDefault="001A5E46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466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D3F7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8EC2" w14:textId="77777777" w:rsidR="001A5E46" w:rsidRPr="009F3D52" w:rsidRDefault="001A5E46" w:rsidP="001A5E46">
            <w:pPr>
              <w:pStyle w:val="NoSpacing"/>
              <w:jc w:val="right"/>
            </w:pPr>
          </w:p>
        </w:tc>
      </w:tr>
      <w:tr w:rsidR="001A5E46" w:rsidRPr="009F3D52" w14:paraId="486AC9C9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8E96" w14:textId="77777777" w:rsidR="001A5E46" w:rsidRPr="009F3D52" w:rsidRDefault="001A5E46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7CA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6C2B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B04" w14:textId="77777777" w:rsidR="001A5E46" w:rsidRPr="009F3D52" w:rsidRDefault="001A5E46" w:rsidP="001A5E46">
            <w:pPr>
              <w:pStyle w:val="NoSpacing"/>
              <w:jc w:val="right"/>
            </w:pPr>
          </w:p>
        </w:tc>
      </w:tr>
      <w:tr w:rsidR="001A5E46" w:rsidRPr="009F3D52" w14:paraId="4422B0A2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863" w14:textId="77777777" w:rsidR="00F97ABA" w:rsidRPr="009F3D52" w:rsidRDefault="00F97ABA" w:rsidP="00F97ABA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12E4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A85F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B70" w14:textId="77777777" w:rsidR="00F97ABA" w:rsidRPr="009F3D52" w:rsidRDefault="00F97ABA" w:rsidP="001A5E46">
            <w:pPr>
              <w:pStyle w:val="NoSpacing"/>
              <w:jc w:val="right"/>
            </w:pPr>
          </w:p>
        </w:tc>
      </w:tr>
      <w:tr w:rsidR="001A5E46" w:rsidRPr="009F3D52" w14:paraId="104ECF5C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27E" w14:textId="77777777" w:rsidR="00F97ABA" w:rsidRPr="009F3D52" w:rsidRDefault="00F97ABA" w:rsidP="00F97ABA">
            <w:pPr>
              <w:pStyle w:val="NoSpacing"/>
              <w:rPr>
                <w:b/>
                <w:bCs/>
              </w:rPr>
            </w:pPr>
            <w:r w:rsidRPr="009F3D52">
              <w:rPr>
                <w:b/>
                <w:bCs/>
              </w:rPr>
              <w:t>Total Equipment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4DE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423A" w14:textId="77777777" w:rsidR="00F97ABA" w:rsidRPr="009F3D52" w:rsidRDefault="00F97ABA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72EE" w14:textId="77777777" w:rsidR="00F97ABA" w:rsidRPr="009F3D52" w:rsidRDefault="00F97ABA" w:rsidP="001A5E46">
            <w:pPr>
              <w:pStyle w:val="NoSpacing"/>
              <w:jc w:val="right"/>
            </w:pPr>
          </w:p>
        </w:tc>
      </w:tr>
      <w:tr w:rsidR="001A5E46" w:rsidRPr="009F3D52" w14:paraId="552A35EF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6E37A" w14:textId="42C6022C" w:rsidR="00113CB3" w:rsidRPr="009F3D52" w:rsidRDefault="00113CB3" w:rsidP="00113CB3">
            <w:pPr>
              <w:pStyle w:val="NoSpacing"/>
              <w:rPr>
                <w:b/>
                <w:bCs/>
              </w:rPr>
            </w:pPr>
            <w:r w:rsidRPr="00090023">
              <w:rPr>
                <w:b/>
                <w:bCs/>
              </w:rPr>
              <w:t>Other Direct Research Costs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17172" w14:textId="77777777" w:rsidR="00113CB3" w:rsidRPr="009F3D52" w:rsidRDefault="00113CB3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A101C" w14:textId="77777777" w:rsidR="00113CB3" w:rsidRPr="009F3D52" w:rsidRDefault="00113CB3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78D904" w14:textId="77777777" w:rsidR="00113CB3" w:rsidRPr="009F3D52" w:rsidRDefault="00113CB3" w:rsidP="001A5E46">
            <w:pPr>
              <w:pStyle w:val="NoSpacing"/>
              <w:jc w:val="right"/>
            </w:pPr>
          </w:p>
        </w:tc>
      </w:tr>
      <w:tr w:rsidR="001A5E46" w:rsidRPr="009F3D52" w14:paraId="596A502F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7435" w14:textId="77777777" w:rsidR="001A5E46" w:rsidRPr="009F3D52" w:rsidRDefault="001A5E46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AA3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E98C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91BF" w14:textId="77777777" w:rsidR="001A5E46" w:rsidRPr="009F3D52" w:rsidRDefault="001A5E46" w:rsidP="001A5E46">
            <w:pPr>
              <w:pStyle w:val="NoSpacing"/>
              <w:jc w:val="right"/>
            </w:pPr>
          </w:p>
        </w:tc>
      </w:tr>
      <w:tr w:rsidR="001A5E46" w:rsidRPr="009F3D52" w14:paraId="347323AD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0865" w14:textId="77777777" w:rsidR="001A5E46" w:rsidRPr="009F3D52" w:rsidRDefault="001A5E46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50E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262C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48E4" w14:textId="77777777" w:rsidR="001A5E46" w:rsidRPr="009F3D52" w:rsidRDefault="001A5E46" w:rsidP="001A5E46">
            <w:pPr>
              <w:pStyle w:val="NoSpacing"/>
              <w:jc w:val="right"/>
            </w:pPr>
          </w:p>
        </w:tc>
      </w:tr>
      <w:tr w:rsidR="001A5E46" w:rsidRPr="009F3D52" w14:paraId="5814868A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7D50" w14:textId="77777777" w:rsidR="001A5E46" w:rsidRPr="009F3D52" w:rsidRDefault="001A5E46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3B43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1A9C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F07" w14:textId="77777777" w:rsidR="001A5E46" w:rsidRPr="009F3D52" w:rsidRDefault="001A5E46" w:rsidP="001A5E46">
            <w:pPr>
              <w:pStyle w:val="NoSpacing"/>
              <w:jc w:val="right"/>
            </w:pPr>
          </w:p>
        </w:tc>
      </w:tr>
      <w:tr w:rsidR="001A5E46" w:rsidRPr="009F3D52" w14:paraId="15BD353D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4269" w14:textId="77777777" w:rsidR="001A5E46" w:rsidRPr="009F3D52" w:rsidRDefault="001A5E46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DA9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C3A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D31F" w14:textId="77777777" w:rsidR="001A5E46" w:rsidRPr="009F3D52" w:rsidRDefault="001A5E46" w:rsidP="001A5E46">
            <w:pPr>
              <w:pStyle w:val="NoSpacing"/>
              <w:jc w:val="right"/>
            </w:pPr>
          </w:p>
        </w:tc>
      </w:tr>
      <w:tr w:rsidR="001A5E46" w:rsidRPr="009F3D52" w14:paraId="05D5DDEC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AFF" w14:textId="77777777" w:rsidR="001A5E46" w:rsidRPr="009F3D52" w:rsidRDefault="001A5E46" w:rsidP="00455C59">
            <w:pPr>
              <w:pStyle w:val="NoSpacing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3733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9311" w14:textId="77777777" w:rsidR="001A5E46" w:rsidRPr="009F3D52" w:rsidRDefault="001A5E46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D09C" w14:textId="77777777" w:rsidR="001A5E46" w:rsidRPr="009F3D52" w:rsidRDefault="001A5E46" w:rsidP="001A5E46">
            <w:pPr>
              <w:pStyle w:val="NoSpacing"/>
              <w:jc w:val="right"/>
            </w:pPr>
          </w:p>
        </w:tc>
      </w:tr>
      <w:tr w:rsidR="001A5E46" w:rsidRPr="009F3D52" w14:paraId="03CA79E9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E178" w14:textId="77777777" w:rsidR="00113CB3" w:rsidRPr="009F3D52" w:rsidRDefault="00113CB3" w:rsidP="00113CB3">
            <w:pPr>
              <w:pStyle w:val="NoSpacing"/>
              <w:rPr>
                <w:b/>
                <w:bCs/>
              </w:rPr>
            </w:pPr>
            <w:r w:rsidRPr="009F3D52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Other Direct Research Costs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962F" w14:textId="77777777" w:rsidR="00113CB3" w:rsidRPr="009F3D52" w:rsidRDefault="00113CB3" w:rsidP="001A5E46">
            <w:pPr>
              <w:pStyle w:val="NoSpacing"/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3788" w14:textId="77777777" w:rsidR="00113CB3" w:rsidRPr="009F3D52" w:rsidRDefault="00113CB3" w:rsidP="001A5E46">
            <w:pPr>
              <w:pStyle w:val="NoSpacing"/>
              <w:jc w:val="right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790" w14:textId="77777777" w:rsidR="00113CB3" w:rsidRPr="009F3D52" w:rsidRDefault="00113CB3" w:rsidP="001A5E46">
            <w:pPr>
              <w:pStyle w:val="NoSpacing"/>
              <w:jc w:val="right"/>
            </w:pPr>
          </w:p>
        </w:tc>
      </w:tr>
      <w:tr w:rsidR="001A5E46" w:rsidRPr="009F3D52" w14:paraId="39536620" w14:textId="77777777" w:rsidTr="000939B1"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394C6" w14:textId="77777777" w:rsidR="00113CB3" w:rsidRPr="009F3D52" w:rsidRDefault="00113CB3" w:rsidP="00113CB3">
            <w:pPr>
              <w:pStyle w:val="NoSpacing"/>
              <w:rPr>
                <w:b/>
                <w:bCs/>
              </w:rPr>
            </w:pPr>
            <w:r w:rsidRPr="009F3D52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BUDGET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F1B17" w14:textId="77777777" w:rsidR="00113CB3" w:rsidRPr="009F3D52" w:rsidRDefault="00113CB3" w:rsidP="001A5E46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F0CCE" w14:textId="77777777" w:rsidR="00113CB3" w:rsidRPr="009F3D52" w:rsidRDefault="00113CB3" w:rsidP="001A5E46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B37AA" w14:textId="77777777" w:rsidR="00113CB3" w:rsidRPr="009F3D52" w:rsidRDefault="00113CB3" w:rsidP="001A5E46">
            <w:pPr>
              <w:pStyle w:val="NoSpacing"/>
              <w:jc w:val="right"/>
              <w:rPr>
                <w:b/>
                <w:bCs/>
              </w:rPr>
            </w:pPr>
          </w:p>
        </w:tc>
      </w:tr>
    </w:tbl>
    <w:p w14:paraId="4F81ACA5" w14:textId="52C1B8A0" w:rsidR="00F97ABA" w:rsidRPr="005064B0" w:rsidRDefault="00481666" w:rsidP="00481666">
      <w:pPr>
        <w:rPr>
          <w:i/>
          <w:iCs/>
        </w:rPr>
      </w:pPr>
      <w:r w:rsidRPr="005064B0">
        <w:rPr>
          <w:i/>
          <w:iCs/>
        </w:rPr>
        <w:t xml:space="preserve">* </w:t>
      </w:r>
      <w:r w:rsidR="001A5E46" w:rsidRPr="005064B0">
        <w:rPr>
          <w:i/>
          <w:iCs/>
        </w:rPr>
        <w:t xml:space="preserve">Specify the source in </w:t>
      </w:r>
      <w:r w:rsidR="002F5AFB" w:rsidRPr="005064B0">
        <w:rPr>
          <w:i/>
          <w:iCs/>
        </w:rPr>
        <w:t>your J</w:t>
      </w:r>
      <w:r w:rsidR="001A5E46" w:rsidRPr="005064B0">
        <w:rPr>
          <w:i/>
          <w:iCs/>
        </w:rPr>
        <w:t xml:space="preserve">ustification of </w:t>
      </w:r>
      <w:r w:rsidR="002F5AFB" w:rsidRPr="005064B0">
        <w:rPr>
          <w:i/>
          <w:iCs/>
        </w:rPr>
        <w:t>the B</w:t>
      </w:r>
      <w:r w:rsidR="001A5E46" w:rsidRPr="005064B0">
        <w:rPr>
          <w:i/>
          <w:iCs/>
        </w:rPr>
        <w:t>udget</w:t>
      </w:r>
      <w:r w:rsidR="002F5AFB" w:rsidRPr="005064B0">
        <w:rPr>
          <w:i/>
          <w:iCs/>
        </w:rPr>
        <w:t xml:space="preserve"> (page 2).</w:t>
      </w:r>
    </w:p>
    <w:p w14:paraId="2DE3D712" w14:textId="5D8FB7D2" w:rsidR="006344DD" w:rsidRDefault="00481666" w:rsidP="00481666">
      <w:pPr>
        <w:pStyle w:val="FootnoteText"/>
      </w:pPr>
      <w:r>
        <w:t xml:space="preserve">Examples of </w:t>
      </w:r>
      <w:r w:rsidRPr="00481666">
        <w:rPr>
          <w:b/>
          <w:bCs/>
        </w:rPr>
        <w:t>Other Direct Research Costs</w:t>
      </w:r>
      <w:r>
        <w:t xml:space="preserve"> include transcription, advertising, printing &amp; postage, animal costs, chemicals and other lab consumables, compensation for research participants. </w:t>
      </w:r>
      <w:r w:rsidRPr="001A5E46">
        <w:t>Add extra rows if required.</w:t>
      </w:r>
    </w:p>
    <w:p w14:paraId="09EAAC43" w14:textId="55B30C93" w:rsidR="00F97ABA" w:rsidRPr="009F3D52" w:rsidRDefault="00F97ABA" w:rsidP="00481666">
      <w:pPr>
        <w:pStyle w:val="BodytextAN"/>
      </w:pPr>
      <w:r w:rsidRPr="009F3D52">
        <w:br w:type="page"/>
      </w:r>
    </w:p>
    <w:p w14:paraId="0ADF327A" w14:textId="2F314DC5" w:rsidR="00F97ABA" w:rsidRPr="00F8083C" w:rsidRDefault="00F97ABA" w:rsidP="000939B1">
      <w:pPr>
        <w:pStyle w:val="Heading2"/>
      </w:pPr>
      <w:r w:rsidRPr="00F8083C">
        <w:lastRenderedPageBreak/>
        <w:t xml:space="preserve">JUSTIFICATION OF THE BUDGET  </w:t>
      </w:r>
    </w:p>
    <w:p w14:paraId="2DC2B5B0" w14:textId="5AD2000D" w:rsidR="00F97ABA" w:rsidRPr="002F5AFB" w:rsidRDefault="00F97ABA" w:rsidP="002F5AFB">
      <w:r w:rsidRPr="00DB4FC4">
        <w:t>Justify</w:t>
      </w:r>
      <w:r w:rsidR="00023A17">
        <w:t>*</w:t>
      </w:r>
      <w:r w:rsidRPr="00DB4FC4">
        <w:t xml:space="preserve"> each budget</w:t>
      </w:r>
      <w:r w:rsidRPr="002F5AFB">
        <w:t xml:space="preserve"> item requested and explain any </w:t>
      </w:r>
      <w:r w:rsidR="002F5AFB" w:rsidRPr="002F5AFB">
        <w:rPr>
          <w:b/>
          <w:bCs/>
        </w:rPr>
        <w:t>Other F</w:t>
      </w:r>
      <w:r w:rsidRPr="002F5AFB">
        <w:rPr>
          <w:b/>
          <w:bCs/>
        </w:rPr>
        <w:t xml:space="preserve">unding </w:t>
      </w:r>
      <w:r w:rsidR="002F5AFB" w:rsidRPr="002F5AFB">
        <w:rPr>
          <w:b/>
          <w:bCs/>
        </w:rPr>
        <w:t>S</w:t>
      </w:r>
      <w:r w:rsidRPr="002F5AFB">
        <w:rPr>
          <w:b/>
          <w:bCs/>
        </w:rPr>
        <w:t>ources</w:t>
      </w:r>
      <w:r w:rsidRPr="002F5AFB">
        <w:t xml:space="preserve"> identified in </w:t>
      </w:r>
      <w:r w:rsidR="002F5AFB" w:rsidRPr="002F5AFB">
        <w:t>your budget</w:t>
      </w:r>
      <w:r w:rsidR="002F5AFB">
        <w:t>.</w:t>
      </w:r>
    </w:p>
    <w:p w14:paraId="02625AAA" w14:textId="74632175" w:rsidR="00F97ABA" w:rsidRPr="002F5AFB" w:rsidRDefault="00F97ABA" w:rsidP="002F5AFB">
      <w:pPr>
        <w:rPr>
          <w:rStyle w:val="Strong"/>
        </w:rPr>
      </w:pPr>
      <w:r w:rsidRPr="002F5AFB">
        <w:rPr>
          <w:rStyle w:val="Strong"/>
        </w:rPr>
        <w:t>Personnel (Salaries + On-costs)</w:t>
      </w:r>
    </w:p>
    <w:p w14:paraId="123CEE86" w14:textId="77777777" w:rsidR="00F97ABA" w:rsidRPr="002F5AFB" w:rsidRDefault="00F97ABA" w:rsidP="002F5AFB"/>
    <w:p w14:paraId="46974F16" w14:textId="77777777" w:rsidR="00F97ABA" w:rsidRPr="002F5AFB" w:rsidRDefault="00F97ABA" w:rsidP="002F5AFB"/>
    <w:p w14:paraId="35C1CAFD" w14:textId="5C812D9E" w:rsidR="00F97ABA" w:rsidRPr="002F5AFB" w:rsidRDefault="00F97ABA" w:rsidP="002F5AFB">
      <w:pPr>
        <w:rPr>
          <w:rStyle w:val="Strong"/>
        </w:rPr>
      </w:pPr>
      <w:r w:rsidRPr="002F5AFB">
        <w:rPr>
          <w:rStyle w:val="Strong"/>
        </w:rPr>
        <w:t>Equipment</w:t>
      </w:r>
    </w:p>
    <w:p w14:paraId="669524EC" w14:textId="77777777" w:rsidR="00F97ABA" w:rsidRPr="002F5AFB" w:rsidRDefault="00F97ABA" w:rsidP="002F5AFB"/>
    <w:p w14:paraId="02B669D9" w14:textId="77777777" w:rsidR="00F97ABA" w:rsidRPr="002F5AFB" w:rsidRDefault="00F97ABA" w:rsidP="002F5AFB"/>
    <w:p w14:paraId="2B0763D4" w14:textId="76EA8BBE" w:rsidR="00F97ABA" w:rsidRPr="002F5AFB" w:rsidRDefault="00F97ABA" w:rsidP="002F5AFB">
      <w:pPr>
        <w:rPr>
          <w:rStyle w:val="Strong"/>
        </w:rPr>
      </w:pPr>
      <w:r w:rsidRPr="002F5AFB">
        <w:rPr>
          <w:rStyle w:val="Strong"/>
        </w:rPr>
        <w:t>Other Direct Research Costs</w:t>
      </w:r>
    </w:p>
    <w:p w14:paraId="558D861F" w14:textId="77777777" w:rsidR="00F97ABA" w:rsidRPr="002F5AFB" w:rsidRDefault="00F97ABA" w:rsidP="002F5AFB"/>
    <w:p w14:paraId="315F3665" w14:textId="77777777" w:rsidR="00F97ABA" w:rsidRPr="002F5AFB" w:rsidRDefault="00F97ABA" w:rsidP="002F5AFB"/>
    <w:p w14:paraId="2CB68015" w14:textId="1EFFE93E" w:rsidR="00F97ABA" w:rsidRPr="002F5AFB" w:rsidRDefault="00F97ABA" w:rsidP="002F5AFB">
      <w:pPr>
        <w:rPr>
          <w:rStyle w:val="Strong"/>
        </w:rPr>
      </w:pPr>
      <w:r w:rsidRPr="002F5AFB">
        <w:rPr>
          <w:rStyle w:val="Strong"/>
        </w:rPr>
        <w:t>Travel</w:t>
      </w:r>
    </w:p>
    <w:p w14:paraId="705C72BA" w14:textId="0A886833" w:rsidR="00F97ABA" w:rsidRPr="002F5AFB" w:rsidRDefault="002F5AFB" w:rsidP="002F5AFB">
      <w:r>
        <w:t>O</w:t>
      </w:r>
      <w:r w:rsidR="00F97ABA" w:rsidRPr="002F5AFB">
        <w:t>nly critical travel should be requested</w:t>
      </w:r>
      <w:r w:rsidRPr="002F5AFB">
        <w:t>.</w:t>
      </w:r>
    </w:p>
    <w:p w14:paraId="25AA4641" w14:textId="77777777" w:rsidR="00F97ABA" w:rsidRPr="002F5AFB" w:rsidRDefault="00F97ABA" w:rsidP="002F5AFB"/>
    <w:p w14:paraId="1055E8AF" w14:textId="77777777" w:rsidR="00F97ABA" w:rsidRPr="002F5AFB" w:rsidRDefault="00F97ABA" w:rsidP="002F5AFB"/>
    <w:p w14:paraId="4ACC3679" w14:textId="77777777" w:rsidR="00F97ABA" w:rsidRPr="00475486" w:rsidRDefault="00F97ABA" w:rsidP="00F97ABA">
      <w:pPr>
        <w:rPr>
          <w:b/>
          <w:sz w:val="24"/>
        </w:rPr>
      </w:pPr>
    </w:p>
    <w:p w14:paraId="1752A2F1" w14:textId="77777777" w:rsidR="00F97ABA" w:rsidRPr="00475486" w:rsidRDefault="00F97ABA" w:rsidP="00F97ABA">
      <w:pPr>
        <w:rPr>
          <w:b/>
          <w:sz w:val="24"/>
        </w:rPr>
      </w:pPr>
    </w:p>
    <w:sectPr w:rsidR="00F97ABA" w:rsidRPr="00475486" w:rsidSect="00E65D68">
      <w:headerReference w:type="default" r:id="rId10"/>
      <w:footerReference w:type="default" r:id="rId11"/>
      <w:headerReference w:type="first" r:id="rId12"/>
      <w:pgSz w:w="11906" w:h="16838"/>
      <w:pgMar w:top="1701" w:right="1440" w:bottom="1276" w:left="1440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A6E7" w14:textId="77777777" w:rsidR="004F09B9" w:rsidRDefault="004F09B9" w:rsidP="00121D83">
      <w:r>
        <w:separator/>
      </w:r>
    </w:p>
  </w:endnote>
  <w:endnote w:type="continuationSeparator" w:id="0">
    <w:p w14:paraId="659887F5" w14:textId="77777777" w:rsidR="004F09B9" w:rsidRDefault="004F09B9" w:rsidP="0012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10B9" w14:textId="77777777" w:rsidR="00E65D68" w:rsidRPr="005064B0" w:rsidRDefault="00E65D68" w:rsidP="00E65D68">
    <w:pPr>
      <w:rPr>
        <w:rStyle w:val="Strong"/>
        <w:b w:val="0"/>
        <w:bCs w:val="0"/>
        <w:i/>
        <w:iCs/>
      </w:rPr>
    </w:pPr>
    <w:r w:rsidRPr="005064B0">
      <w:rPr>
        <w:rStyle w:val="Strong"/>
        <w:b w:val="0"/>
        <w:bCs w:val="0"/>
        <w:i/>
        <w:iCs/>
      </w:rPr>
      <w:t>*</w:t>
    </w:r>
    <w:r>
      <w:rPr>
        <w:rStyle w:val="Strong"/>
        <w:b w:val="0"/>
        <w:bCs w:val="0"/>
        <w:i/>
        <w:iCs/>
      </w:rPr>
      <w:t xml:space="preserve">For example, justification on why the number of hours of personnel are required. If you are requesting personnel at a particular salary level, justify why that level is required. </w:t>
    </w:r>
  </w:p>
  <w:p w14:paraId="63654669" w14:textId="77777777" w:rsidR="00E65D68" w:rsidRDefault="00E65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CBA2" w14:textId="77777777" w:rsidR="004F09B9" w:rsidRDefault="004F09B9" w:rsidP="00121D83">
      <w:r>
        <w:separator/>
      </w:r>
    </w:p>
  </w:footnote>
  <w:footnote w:type="continuationSeparator" w:id="0">
    <w:p w14:paraId="47934216" w14:textId="77777777" w:rsidR="004F09B9" w:rsidRDefault="004F09B9" w:rsidP="0012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ADBD" w14:textId="12844C26" w:rsidR="00790ACA" w:rsidRPr="002E1D55" w:rsidRDefault="00C248E4" w:rsidP="002E1D5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6DE2D18" wp14:editId="46B74EC9">
          <wp:simplePos x="0" y="0"/>
          <wp:positionH relativeFrom="margin">
            <wp:posOffset>-857250</wp:posOffset>
          </wp:positionH>
          <wp:positionV relativeFrom="paragraph">
            <wp:posOffset>1855470</wp:posOffset>
          </wp:positionV>
          <wp:extent cx="7467600" cy="8172450"/>
          <wp:effectExtent l="0" t="0" r="0" b="0"/>
          <wp:wrapNone/>
          <wp:docPr id="5" name="Picture 5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night sk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817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D55">
      <w:rPr>
        <w:noProof/>
      </w:rPr>
      <w:drawing>
        <wp:anchor distT="0" distB="0" distL="114300" distR="114300" simplePos="0" relativeHeight="251663360" behindDoc="1" locked="0" layoutInCell="1" allowOverlap="1" wp14:anchorId="491313A2" wp14:editId="0A67932C">
          <wp:simplePos x="0" y="0"/>
          <wp:positionH relativeFrom="column">
            <wp:posOffset>3971925</wp:posOffset>
          </wp:positionH>
          <wp:positionV relativeFrom="paragraph">
            <wp:posOffset>-353060</wp:posOffset>
          </wp:positionV>
          <wp:extent cx="2400300" cy="653415"/>
          <wp:effectExtent l="0" t="0" r="0" b="0"/>
          <wp:wrapTight wrapText="bothSides">
            <wp:wrapPolygon edited="0">
              <wp:start x="0" y="0"/>
              <wp:lineTo x="0" y="20781"/>
              <wp:lineTo x="21429" y="20781"/>
              <wp:lineTo x="21429" y="0"/>
              <wp:lineTo x="0" y="0"/>
            </wp:wrapPolygon>
          </wp:wrapTight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9518" w14:textId="2EF7812F" w:rsidR="00E65D68" w:rsidRDefault="00E65D68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823A8BC" wp14:editId="2C19CDDE">
          <wp:simplePos x="0" y="0"/>
          <wp:positionH relativeFrom="column">
            <wp:posOffset>3990975</wp:posOffset>
          </wp:positionH>
          <wp:positionV relativeFrom="paragraph">
            <wp:posOffset>-381635</wp:posOffset>
          </wp:positionV>
          <wp:extent cx="2400300" cy="653415"/>
          <wp:effectExtent l="0" t="0" r="0" b="0"/>
          <wp:wrapTight wrapText="bothSides">
            <wp:wrapPolygon edited="0">
              <wp:start x="0" y="0"/>
              <wp:lineTo x="0" y="20781"/>
              <wp:lineTo x="21429" y="20781"/>
              <wp:lineTo x="21429" y="0"/>
              <wp:lineTo x="0" y="0"/>
            </wp:wrapPolygon>
          </wp:wrapTight>
          <wp:docPr id="1554866907" name="Picture 1554866907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36DD365" wp14:editId="2CE3F182">
          <wp:simplePos x="0" y="0"/>
          <wp:positionH relativeFrom="margin">
            <wp:posOffset>-857250</wp:posOffset>
          </wp:positionH>
          <wp:positionV relativeFrom="paragraph">
            <wp:posOffset>1840230</wp:posOffset>
          </wp:positionV>
          <wp:extent cx="7467600" cy="8172450"/>
          <wp:effectExtent l="0" t="0" r="0" b="0"/>
          <wp:wrapNone/>
          <wp:docPr id="201035319" name="Picture 201035319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night sky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817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D38"/>
    <w:multiLevelType w:val="hybridMultilevel"/>
    <w:tmpl w:val="DA883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3B6A"/>
    <w:multiLevelType w:val="hybridMultilevel"/>
    <w:tmpl w:val="184C6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3A9E"/>
    <w:multiLevelType w:val="hybridMultilevel"/>
    <w:tmpl w:val="EF66D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0733"/>
    <w:multiLevelType w:val="hybridMultilevel"/>
    <w:tmpl w:val="C6C046B2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F7B7D"/>
    <w:multiLevelType w:val="hybridMultilevel"/>
    <w:tmpl w:val="5DB2EC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519E7"/>
    <w:multiLevelType w:val="hybridMultilevel"/>
    <w:tmpl w:val="B218CE76"/>
    <w:lvl w:ilvl="0" w:tplc="0004D538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F2D7D"/>
    <w:multiLevelType w:val="hybridMultilevel"/>
    <w:tmpl w:val="1882A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475AF"/>
    <w:multiLevelType w:val="hybridMultilevel"/>
    <w:tmpl w:val="3D8C8F5E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0628B"/>
    <w:multiLevelType w:val="hybridMultilevel"/>
    <w:tmpl w:val="8C10E7F0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75F0A"/>
    <w:multiLevelType w:val="hybridMultilevel"/>
    <w:tmpl w:val="FC32B90E"/>
    <w:lvl w:ilvl="0" w:tplc="53F2D73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64E35"/>
    <w:multiLevelType w:val="hybridMultilevel"/>
    <w:tmpl w:val="2CFE8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15B40"/>
    <w:multiLevelType w:val="multilevel"/>
    <w:tmpl w:val="BF80087C"/>
    <w:lvl w:ilvl="0">
      <w:start w:val="1"/>
      <w:numFmt w:val="decimal"/>
      <w:pStyle w:val="Heading3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Heading4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14250">
    <w:abstractNumId w:val="2"/>
  </w:num>
  <w:num w:numId="2" w16cid:durableId="1895773412">
    <w:abstractNumId w:val="5"/>
  </w:num>
  <w:num w:numId="3" w16cid:durableId="1791700746">
    <w:abstractNumId w:val="8"/>
  </w:num>
  <w:num w:numId="4" w16cid:durableId="2076584253">
    <w:abstractNumId w:val="7"/>
  </w:num>
  <w:num w:numId="5" w16cid:durableId="1278567174">
    <w:abstractNumId w:val="4"/>
  </w:num>
  <w:num w:numId="6" w16cid:durableId="2031908634">
    <w:abstractNumId w:val="11"/>
  </w:num>
  <w:num w:numId="7" w16cid:durableId="77866384">
    <w:abstractNumId w:val="11"/>
  </w:num>
  <w:num w:numId="8" w16cid:durableId="1740975339">
    <w:abstractNumId w:val="11"/>
  </w:num>
  <w:num w:numId="9" w16cid:durableId="620380590">
    <w:abstractNumId w:val="11"/>
  </w:num>
  <w:num w:numId="10" w16cid:durableId="1394936836">
    <w:abstractNumId w:val="11"/>
  </w:num>
  <w:num w:numId="11" w16cid:durableId="2039744665">
    <w:abstractNumId w:val="11"/>
  </w:num>
  <w:num w:numId="12" w16cid:durableId="983317258">
    <w:abstractNumId w:val="11"/>
  </w:num>
  <w:num w:numId="13" w16cid:durableId="1677461214">
    <w:abstractNumId w:val="11"/>
  </w:num>
  <w:num w:numId="14" w16cid:durableId="833182196">
    <w:abstractNumId w:val="11"/>
  </w:num>
  <w:num w:numId="15" w16cid:durableId="723912447">
    <w:abstractNumId w:val="3"/>
  </w:num>
  <w:num w:numId="16" w16cid:durableId="2034376167">
    <w:abstractNumId w:val="10"/>
  </w:num>
  <w:num w:numId="17" w16cid:durableId="172568956">
    <w:abstractNumId w:val="1"/>
  </w:num>
  <w:num w:numId="18" w16cid:durableId="1353338451">
    <w:abstractNumId w:val="0"/>
  </w:num>
  <w:num w:numId="19" w16cid:durableId="332346156">
    <w:abstractNumId w:val="6"/>
  </w:num>
  <w:num w:numId="20" w16cid:durableId="262031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EC"/>
    <w:rsid w:val="00023A17"/>
    <w:rsid w:val="00053D7A"/>
    <w:rsid w:val="00090023"/>
    <w:rsid w:val="000939B1"/>
    <w:rsid w:val="00096998"/>
    <w:rsid w:val="000E40BF"/>
    <w:rsid w:val="00113CB3"/>
    <w:rsid w:val="00121D83"/>
    <w:rsid w:val="00171983"/>
    <w:rsid w:val="00186CE8"/>
    <w:rsid w:val="001A5E46"/>
    <w:rsid w:val="001E5D52"/>
    <w:rsid w:val="002E1D55"/>
    <w:rsid w:val="002F5AFB"/>
    <w:rsid w:val="0033601E"/>
    <w:rsid w:val="003E4778"/>
    <w:rsid w:val="004164C8"/>
    <w:rsid w:val="00432E8A"/>
    <w:rsid w:val="004763F2"/>
    <w:rsid w:val="00481666"/>
    <w:rsid w:val="00483862"/>
    <w:rsid w:val="00486990"/>
    <w:rsid w:val="0049023A"/>
    <w:rsid w:val="0049712A"/>
    <w:rsid w:val="004C58DD"/>
    <w:rsid w:val="004D343B"/>
    <w:rsid w:val="004E1018"/>
    <w:rsid w:val="004E2E2C"/>
    <w:rsid w:val="004F09B9"/>
    <w:rsid w:val="005064B0"/>
    <w:rsid w:val="00511289"/>
    <w:rsid w:val="00544C24"/>
    <w:rsid w:val="00553F63"/>
    <w:rsid w:val="00571531"/>
    <w:rsid w:val="00600C90"/>
    <w:rsid w:val="00627231"/>
    <w:rsid w:val="006344DD"/>
    <w:rsid w:val="00713ED0"/>
    <w:rsid w:val="00747151"/>
    <w:rsid w:val="00786764"/>
    <w:rsid w:val="00790ACA"/>
    <w:rsid w:val="00790E06"/>
    <w:rsid w:val="007D196E"/>
    <w:rsid w:val="007D38EE"/>
    <w:rsid w:val="008A27DF"/>
    <w:rsid w:val="008D6278"/>
    <w:rsid w:val="00911803"/>
    <w:rsid w:val="00937AA5"/>
    <w:rsid w:val="0095544F"/>
    <w:rsid w:val="009879C7"/>
    <w:rsid w:val="009B0F24"/>
    <w:rsid w:val="009D2A8D"/>
    <w:rsid w:val="009E33A6"/>
    <w:rsid w:val="009E78A4"/>
    <w:rsid w:val="00A1074F"/>
    <w:rsid w:val="00A13AED"/>
    <w:rsid w:val="00A36FB9"/>
    <w:rsid w:val="00A755CC"/>
    <w:rsid w:val="00AC38FC"/>
    <w:rsid w:val="00AF09EF"/>
    <w:rsid w:val="00B443DD"/>
    <w:rsid w:val="00B66029"/>
    <w:rsid w:val="00B75912"/>
    <w:rsid w:val="00BE2A11"/>
    <w:rsid w:val="00C228EC"/>
    <w:rsid w:val="00C248E4"/>
    <w:rsid w:val="00C3295F"/>
    <w:rsid w:val="00C46889"/>
    <w:rsid w:val="00C47974"/>
    <w:rsid w:val="00C56A6B"/>
    <w:rsid w:val="00C646D2"/>
    <w:rsid w:val="00C77A95"/>
    <w:rsid w:val="00CA1F21"/>
    <w:rsid w:val="00CE0A2C"/>
    <w:rsid w:val="00CF7F50"/>
    <w:rsid w:val="00D1197A"/>
    <w:rsid w:val="00D22DB1"/>
    <w:rsid w:val="00D40FC0"/>
    <w:rsid w:val="00DB4FC4"/>
    <w:rsid w:val="00E65D68"/>
    <w:rsid w:val="00E85997"/>
    <w:rsid w:val="00E9510F"/>
    <w:rsid w:val="00EE5C77"/>
    <w:rsid w:val="00F56475"/>
    <w:rsid w:val="00F85BF1"/>
    <w:rsid w:val="00F97ABA"/>
    <w:rsid w:val="00FD6AD3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4F896"/>
  <w15:chartTrackingRefBased/>
  <w15:docId w15:val="{C8225E42-423F-4299-9493-674547AE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29"/>
    <w:pPr>
      <w:spacing w:after="200" w:line="276" w:lineRule="auto"/>
    </w:pPr>
    <w:rPr>
      <w:rFonts w:ascii="Calibri" w:eastAsia="MS Mincho" w:hAnsi="Calibri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475"/>
    <w:pPr>
      <w:spacing w:after="160" w:line="259" w:lineRule="auto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Heading2">
    <w:name w:val="heading 2"/>
    <w:next w:val="Normal"/>
    <w:link w:val="Heading2Char"/>
    <w:uiPriority w:val="9"/>
    <w:unhideWhenUsed/>
    <w:qFormat/>
    <w:rsid w:val="00A13AED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74F"/>
    <w:pPr>
      <w:numPr>
        <w:numId w:val="6"/>
      </w:numPr>
      <w:spacing w:after="160" w:line="259" w:lineRule="auto"/>
      <w:ind w:left="567" w:hanging="567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074F"/>
    <w:pPr>
      <w:numPr>
        <w:ilvl w:val="1"/>
        <w:numId w:val="6"/>
      </w:numPr>
      <w:spacing w:after="160" w:line="259" w:lineRule="auto"/>
      <w:ind w:left="567" w:hanging="567"/>
      <w:outlineLvl w:val="3"/>
    </w:pPr>
    <w:rPr>
      <w:rFonts w:asciiTheme="minorHAnsi" w:eastAsiaTheme="minorHAnsi" w:hAnsiTheme="minorHAnsi" w:cstheme="minorBidi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471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71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A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47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13AED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1074F"/>
  </w:style>
  <w:style w:type="paragraph" w:styleId="Header">
    <w:name w:val="header"/>
    <w:basedOn w:val="Normal"/>
    <w:link w:val="HeaderChar"/>
    <w:unhideWhenUsed/>
    <w:rsid w:val="00790AC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rsid w:val="00790ACA"/>
  </w:style>
  <w:style w:type="paragraph" w:styleId="Footer">
    <w:name w:val="footer"/>
    <w:basedOn w:val="Normal"/>
    <w:link w:val="FooterChar"/>
    <w:uiPriority w:val="99"/>
    <w:unhideWhenUsed/>
    <w:rsid w:val="00790AC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0ACA"/>
  </w:style>
  <w:style w:type="paragraph" w:styleId="ListParagraph">
    <w:name w:val="List Paragraph"/>
    <w:uiPriority w:val="34"/>
    <w:qFormat/>
    <w:rsid w:val="00A1074F"/>
    <w:pPr>
      <w:numPr>
        <w:numId w:val="2"/>
      </w:numPr>
      <w:ind w:left="851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074F"/>
    <w:rPr>
      <w:b/>
      <w:bCs/>
    </w:rPr>
  </w:style>
  <w:style w:type="table" w:styleId="TableGrid">
    <w:name w:val="Table Grid"/>
    <w:basedOn w:val="TableNormal"/>
    <w:uiPriority w:val="39"/>
    <w:rsid w:val="00AC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153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56475"/>
    <w:rPr>
      <w:b/>
      <w:bCs/>
    </w:rPr>
  </w:style>
  <w:style w:type="character" w:styleId="CommentReference">
    <w:name w:val="annotation reference"/>
    <w:uiPriority w:val="99"/>
    <w:semiHidden/>
    <w:unhideWhenUsed/>
    <w:rsid w:val="00B66029"/>
    <w:rPr>
      <w:sz w:val="18"/>
      <w:szCs w:val="18"/>
    </w:rPr>
  </w:style>
  <w:style w:type="character" w:styleId="Hyperlink">
    <w:name w:val="Hyperlink"/>
    <w:uiPriority w:val="99"/>
    <w:unhideWhenUsed/>
    <w:rsid w:val="00B660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F5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151"/>
    <w:rPr>
      <w:rFonts w:asciiTheme="majorHAnsi" w:eastAsiaTheme="majorEastAsia" w:hAnsiTheme="majorHAnsi" w:cstheme="majorBidi"/>
      <w:color w:val="2F5496" w:themeColor="accent1" w:themeShade="BF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747151"/>
    <w:rPr>
      <w:rFonts w:asciiTheme="majorHAnsi" w:eastAsiaTheme="majorEastAsia" w:hAnsiTheme="majorHAnsi" w:cstheme="majorBidi"/>
      <w:color w:val="1F3763" w:themeColor="accent1" w:themeShade="7F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ABA"/>
    <w:rPr>
      <w:rFonts w:asciiTheme="majorHAnsi" w:eastAsiaTheme="majorEastAsia" w:hAnsiTheme="majorHAnsi" w:cstheme="majorBidi"/>
      <w:i/>
      <w:iCs/>
      <w:color w:val="1F3763" w:themeColor="accent1" w:themeShade="7F"/>
      <w:lang w:eastAsia="en-AU"/>
    </w:rPr>
  </w:style>
  <w:style w:type="paragraph" w:styleId="FootnoteText">
    <w:name w:val="footnote text"/>
    <w:basedOn w:val="Normal"/>
    <w:link w:val="FootnoteTextChar"/>
    <w:semiHidden/>
    <w:rsid w:val="00F97ABA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97ABA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F97ABA"/>
    <w:rPr>
      <w:vertAlign w:val="superscript"/>
    </w:rPr>
  </w:style>
  <w:style w:type="paragraph" w:customStyle="1" w:styleId="BodytextAN">
    <w:name w:val="Body text AN"/>
    <w:basedOn w:val="Normal"/>
    <w:qFormat/>
    <w:rsid w:val="00F97ABA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 Narrow" w:eastAsia="Times New Roman" w:hAnsi="Arial Narrow" w:cs="Arial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6" ma:contentTypeDescription="Create a new document." ma:contentTypeScope="" ma:versionID="2a51af9c0240575cbd46fcd10d2c3976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8b8ffc2d39ca153e40e690011ffe21d8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CEF74B-4213-4A07-BC0B-07F0F843D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137D8-3BDF-4253-A14A-1FC29A153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b5ac-d6cd-4f59-a3aa-744c9766c7ff"/>
    <ds:schemaRef ds:uri="767fe1fb-a778-4607-880f-66c4ec81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57D2B-A6B6-4F84-BBEE-ABA430E77241}">
  <ds:schemaRefs>
    <ds:schemaRef ds:uri="http://schemas.microsoft.com/office/2006/metadata/properties"/>
    <ds:schemaRef ds:uri="http://schemas.microsoft.com/office/infopath/2007/PartnerControls"/>
    <ds:schemaRef ds:uri="767fe1fb-a778-4607-880f-66c4ec81c6ad"/>
    <ds:schemaRef ds:uri="614eb5ac-d6cd-4f59-a3aa-744c9766c7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Letterhead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Letterhead</dc:title>
  <dc:subject/>
  <dc:creator>Ben Thiessen</dc:creator>
  <cp:keywords/>
  <dc:description/>
  <cp:lastModifiedBy>Jenna Soni</cp:lastModifiedBy>
  <cp:revision>2</cp:revision>
  <dcterms:created xsi:type="dcterms:W3CDTF">2023-05-30T04:19:00Z</dcterms:created>
  <dcterms:modified xsi:type="dcterms:W3CDTF">2023-05-30T04:19:00Z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  <property fmtid="{D5CDD505-2E9C-101B-9397-08002B2CF9AE}" pid="3" name="MediaServiceImageTags">
    <vt:lpwstr/>
  </property>
</Properties>
</file>